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9D67B5" w14:textId="77777777" w:rsidR="00943663" w:rsidRDefault="00943663" w:rsidP="009436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Descrição:</w:t>
      </w:r>
    </w:p>
    <w:p w14:paraId="47A05349" w14:textId="062B62EB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projeto consiste na criação de uma </w:t>
      </w:r>
      <w:r w:rsidR="00F50156">
        <w:rPr>
          <w:rFonts w:ascii="Times New Roman" w:hAnsi="Times New Roman" w:cs="Times New Roman"/>
          <w:sz w:val="24"/>
          <w:szCs w:val="24"/>
        </w:rPr>
        <w:t>máquina</w:t>
      </w:r>
      <w:r>
        <w:rPr>
          <w:rFonts w:ascii="Times New Roman" w:hAnsi="Times New Roman" w:cs="Times New Roman"/>
          <w:sz w:val="24"/>
          <w:szCs w:val="24"/>
        </w:rPr>
        <w:t xml:space="preserve"> de bebidas que, funciona com um filtro de água e uma máquina de gaseificação. Além de também resfriar e aquecer a água para a preparação das bebidas. </w:t>
      </w:r>
    </w:p>
    <w:p w14:paraId="6CA7EAC3" w14:textId="6C8B1E53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produto </w:t>
      </w:r>
      <w:r w:rsidR="00F50156">
        <w:rPr>
          <w:rFonts w:ascii="Times New Roman" w:hAnsi="Times New Roman" w:cs="Times New Roman"/>
          <w:sz w:val="24"/>
          <w:szCs w:val="24"/>
        </w:rPr>
        <w:t>contém</w:t>
      </w:r>
      <w:r>
        <w:rPr>
          <w:rFonts w:ascii="Times New Roman" w:hAnsi="Times New Roman" w:cs="Times New Roman"/>
          <w:sz w:val="24"/>
          <w:szCs w:val="24"/>
        </w:rPr>
        <w:t xml:space="preserve"> um display </w:t>
      </w:r>
      <w:proofErr w:type="spellStart"/>
      <w:r>
        <w:rPr>
          <w:rFonts w:ascii="Times New Roman" w:hAnsi="Times New Roman" w:cs="Times New Roman"/>
          <w:sz w:val="24"/>
          <w:szCs w:val="24"/>
        </w:rPr>
        <w:t>lcd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16x2 para apresentar as atividades da máquina e um relógio além de 4 botões para que o usuário posso navegar entre os menus e confirmar a produção das bebidas. </w:t>
      </w:r>
    </w:p>
    <w:p w14:paraId="00E6337B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bebidas são selecionadas através da inserção de capsulas que retornam valores para o sistema identificar qual tipo de bebida deverá ser preparada e assim atualizar os parâmetros da bomba, </w:t>
      </w:r>
      <w:proofErr w:type="spellStart"/>
      <w:r>
        <w:rPr>
          <w:rFonts w:ascii="Times New Roman" w:hAnsi="Times New Roman" w:cs="Times New Roman"/>
          <w:sz w:val="24"/>
          <w:szCs w:val="24"/>
        </w:rPr>
        <w:t>heater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cooler e CO2. </w:t>
      </w:r>
    </w:p>
    <w:p w14:paraId="1A5193E2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46A3004C" w14:textId="27105ED2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2CD9F" wp14:editId="5A526C44">
            <wp:extent cx="5610225" cy="38957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359E" w14:textId="77777777" w:rsidR="00943663" w:rsidRDefault="00943663" w:rsidP="00943663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1 – Diagrama de blocos do sistema</w:t>
      </w:r>
    </w:p>
    <w:p w14:paraId="57C8D400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 sistema bloqueia a produção de bebidas caso o pressotato esteja saturado, o cilidro de CO2 vaziu também impede a produção de bebidas gaseificadas. </w:t>
      </w:r>
    </w:p>
    <w:p w14:paraId="4E79E987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 controle da temperatura das bebidas quentes ou geladas é feito com um controlador proporcional e são executadas a cada 50ms.</w:t>
      </w:r>
    </w:p>
    <w:p w14:paraId="3600BE9A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559CFCA0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de navegação:</w:t>
      </w:r>
    </w:p>
    <w:p w14:paraId="0294686F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 sistema, caso não haja uma capsula inserida, começa no relógio do sistema. Assim que uma capsula é inserida ele detecta qual o tipo de bebida da capsula e inicia o menu de confirmação, C para confirmar e S para sair. </w:t>
      </w:r>
    </w:p>
    <w:p w14:paraId="127729CB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Quando a produção é confirmada as bebidas são informadas no display bem como uma informação para confirmar a escolha ou não. E no caso da água, o usuário pode escolher a temperatura usando os botões de + e – presentes no teclado. Também são informados no display caso o filtro esteja saturado ou o cilindro de CO2 esteja vazio. </w:t>
      </w:r>
    </w:p>
    <w:p w14:paraId="008AFE75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Para bebidas quentes ou geladas, a temperatura atual é informada no display.</w:t>
      </w:r>
    </w:p>
    <w:p w14:paraId="6F509156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Para bebidas gaseificadas é informado que a mistura está sendo produzida.</w:t>
      </w:r>
    </w:p>
    <w:p w14:paraId="00E49159" w14:textId="77777777" w:rsidR="00943663" w:rsidRDefault="00943663" w:rsidP="00943663">
      <w:p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Caso cancele a produção da bebida, o relógio voltará a ser apresentado.</w:t>
      </w:r>
    </w:p>
    <w:p w14:paraId="5BA8C126" w14:textId="77777777" w:rsidR="00943663" w:rsidRDefault="00943663" w:rsidP="00943663">
      <w:pPr>
        <w:spacing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Ao final de toda preparação, é informado no display que a bebida está pronta. </w:t>
      </w:r>
    </w:p>
    <w:p w14:paraId="7406A306" w14:textId="77777777" w:rsidR="00943663" w:rsidRDefault="00943663" w:rsidP="00943663">
      <w:pPr>
        <w:spacing w:line="36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Caso o usuário cancele a produção da bebida é solicitado a retirada da capsula no display e logo após o sistema volta para o relógio. </w:t>
      </w:r>
    </w:p>
    <w:p w14:paraId="3DA908C7" w14:textId="77777777" w:rsidR="00943663" w:rsidRDefault="00943663" w:rsidP="0094366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Nas imagens abaixo estão demonstradas as telas apresentadas no display.</w:t>
      </w:r>
    </w:p>
    <w:p w14:paraId="18C28DD7" w14:textId="39B2D450" w:rsidR="00943663" w:rsidRDefault="00943663" w:rsidP="009436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70E2C" wp14:editId="114FB3D6">
            <wp:extent cx="3086100" cy="11525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4" t="24123" r="29250" b="39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879DC7" wp14:editId="3F0DE5C8">
            <wp:extent cx="3076575" cy="114300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5" t="26897" r="25365" b="35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BCB56F" wp14:editId="7B33F398">
            <wp:extent cx="3067050" cy="101917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8" t="31310" r="33908" b="4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92A81" wp14:editId="4142EC26">
            <wp:extent cx="3076575" cy="100012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0" t="36243" r="36490" b="37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308622" wp14:editId="549F5BF7">
            <wp:extent cx="3048000" cy="9620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80" t="35674" r="35085" b="39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69627" wp14:editId="5D421D05">
            <wp:extent cx="3095625" cy="9620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2" t="34724" r="33394" b="40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B1ACE" wp14:editId="22F2C793">
            <wp:extent cx="3076575" cy="96202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1" t="33017" r="33290" b="4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012FF" wp14:editId="1BD9A386">
            <wp:extent cx="3028950" cy="990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29" t="29222" r="28377" b="45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5A963" wp14:editId="194790A7">
            <wp:extent cx="2952750" cy="9810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5" t="28653" r="31802" b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01268" wp14:editId="38474B5F">
            <wp:extent cx="3143250" cy="10001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4" t="30360" r="25386" b="44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3EF8A5" wp14:editId="72D36F0F">
            <wp:extent cx="2981325" cy="98107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7" t="36433" r="23474" b="32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5BC1E" wp14:editId="17018D60">
            <wp:extent cx="3105150" cy="1009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8" t="36623" r="23470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9E8D35" wp14:editId="230BF709">
            <wp:extent cx="2962275" cy="1038225"/>
            <wp:effectExtent l="0" t="0" r="9525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6" t="38710" r="20262" b="3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C20F1" wp14:editId="16F7A1C2">
            <wp:extent cx="3095625" cy="10572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4" t="37003" r="21976" b="3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A88C9A" wp14:editId="29AD3B8D">
            <wp:extent cx="2895600" cy="9620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t="37383" r="28807" b="35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6BBA0" wp14:editId="5D71CCFF">
            <wp:extent cx="3209925" cy="9715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9" t="39659" r="16750" b="29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8AE23" wp14:editId="1CF92959">
            <wp:extent cx="3286125" cy="1019175"/>
            <wp:effectExtent l="0" t="0" r="9525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9" t="39090" r="20798" b="33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8E2" w14:textId="77777777" w:rsidR="00943663" w:rsidRDefault="00943663" w:rsidP="00943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E3B36C0" w14:textId="2993C6EE" w:rsidR="00943663" w:rsidRPr="00F50156" w:rsidRDefault="00943663" w:rsidP="00943663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 montagem para simulação foi feita usando um microcontrolador stm32f103c8, </w:t>
      </w:r>
      <w:proofErr w:type="spellStart"/>
      <w:r>
        <w:rPr>
          <w:rFonts w:ascii="Times New Roman" w:hAnsi="Times New Roman" w:cs="Times New Roman"/>
          <w:sz w:val="24"/>
          <w:szCs w:val="24"/>
        </w:rPr>
        <w:t>leds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botões, potenciômetros, resistores, um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F50156">
        <w:rPr>
          <w:rFonts w:ascii="Times New Roman" w:hAnsi="Times New Roman" w:cs="Times New Roman"/>
          <w:sz w:val="24"/>
          <w:szCs w:val="24"/>
        </w:rPr>
        <w:t>uz</w:t>
      </w:r>
      <w:r>
        <w:rPr>
          <w:rFonts w:ascii="Times New Roman" w:hAnsi="Times New Roman" w:cs="Times New Roman"/>
          <w:sz w:val="24"/>
          <w:szCs w:val="24"/>
        </w:rPr>
        <w:t>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um display 16x2. </w:t>
      </w:r>
    </w:p>
    <w:p w14:paraId="70B05F4E" w14:textId="5BB77DA0" w:rsidR="00943663" w:rsidRDefault="00943663" w:rsidP="009436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imagens da montagem da simulação estão abaixo.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D335A" wp14:editId="23FA7DC4">
            <wp:extent cx="6858000" cy="38576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7FE35" wp14:editId="3BAAC9A7">
            <wp:extent cx="6858000" cy="38576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FEA21" wp14:editId="5650B3FB">
            <wp:extent cx="6858000" cy="38576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95DAA3" wp14:editId="068609D0">
            <wp:extent cx="6858000" cy="38576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F19993" wp14:editId="1F10A145">
            <wp:extent cx="6858000" cy="38576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2168" w14:textId="77777777" w:rsidR="00943663" w:rsidRDefault="00943663" w:rsidP="00943663"/>
    <w:p w14:paraId="0B12FEC8" w14:textId="77777777" w:rsidR="00943663" w:rsidRPr="00E77F01" w:rsidRDefault="00943663" w:rsidP="002F64B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666CAD" w14:textId="673715E8" w:rsidR="00DF50F8" w:rsidRPr="002F64B7" w:rsidRDefault="00DF50F8" w:rsidP="002F64B7"/>
    <w:sectPr w:rsidR="00DF50F8" w:rsidRPr="002F64B7" w:rsidSect="002F64B7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4B7"/>
    <w:rsid w:val="002F64B7"/>
    <w:rsid w:val="00943663"/>
    <w:rsid w:val="00AE465B"/>
    <w:rsid w:val="00DF50F8"/>
    <w:rsid w:val="00F50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22BDF"/>
  <w15:chartTrackingRefBased/>
  <w15:docId w15:val="{FDA247CD-6874-4C96-875B-A43407709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64B7"/>
    <w:pPr>
      <w:jc w:val="left"/>
    </w:pPr>
    <w:rPr>
      <w:rFonts w:asciiTheme="minorHAnsi" w:eastAsiaTheme="minorEastAsia" w:hAnsiTheme="minorHAnsi" w:cstheme="minorBidi"/>
      <w:sz w:val="22"/>
      <w:szCs w:val="22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14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5</Pages>
  <Words>351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de Oliveira</dc:creator>
  <cp:keywords/>
  <dc:description/>
  <cp:lastModifiedBy>Andrei de Oliveira</cp:lastModifiedBy>
  <cp:revision>3</cp:revision>
  <dcterms:created xsi:type="dcterms:W3CDTF">2020-12-14T01:15:00Z</dcterms:created>
  <dcterms:modified xsi:type="dcterms:W3CDTF">2020-12-15T12:59:00Z</dcterms:modified>
</cp:coreProperties>
</file>